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4" w:rsidRPr="005F3F26" w:rsidRDefault="00552234" w:rsidP="00552234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5F3F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4841C" wp14:editId="0FECFD04">
            <wp:extent cx="771525" cy="904875"/>
            <wp:effectExtent l="0" t="0" r="0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34" w:rsidRPr="005F3F26" w:rsidRDefault="00552234" w:rsidP="0055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F2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52234" w:rsidRPr="005F3F26" w:rsidRDefault="00552234" w:rsidP="0055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F26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552234" w:rsidRPr="005F3F26" w:rsidRDefault="00552234" w:rsidP="0055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F26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552234" w:rsidRPr="005F3F26" w:rsidRDefault="00552234" w:rsidP="00552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234" w:rsidRPr="005F3F26" w:rsidRDefault="00552234" w:rsidP="0055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F3F2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F3F26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552234" w:rsidRPr="005F3F26" w:rsidRDefault="00552234" w:rsidP="005522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6"/>
      </w:tblGrid>
      <w:tr w:rsidR="00552234" w:rsidRPr="005F3F26" w:rsidTr="00194994">
        <w:tc>
          <w:tcPr>
            <w:tcW w:w="9146" w:type="dxa"/>
          </w:tcPr>
          <w:p w:rsidR="00552234" w:rsidRPr="005F3F26" w:rsidRDefault="00552234" w:rsidP="00194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Pr="005F3F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Pr="005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F3F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552234" w:rsidRPr="005F3F26" w:rsidRDefault="00552234" w:rsidP="00194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2234" w:rsidRPr="005F3F26" w:rsidRDefault="00552234" w:rsidP="00194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F26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552234" w:rsidRPr="005F3F26" w:rsidRDefault="00552234" w:rsidP="00194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2234" w:rsidRPr="00552234" w:rsidRDefault="00552234" w:rsidP="005522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552234" w:rsidRPr="00552234" w:rsidRDefault="00552234" w:rsidP="005522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Перелюбского муниципального района </w:t>
      </w:r>
    </w:p>
    <w:p w:rsidR="00552234" w:rsidRPr="005F3F26" w:rsidRDefault="00552234" w:rsidP="00552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№8</w:t>
      </w:r>
      <w:r w:rsidRPr="0055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5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55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5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52234" w:rsidRPr="005F3F26" w:rsidRDefault="00552234" w:rsidP="0055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34" w:rsidRPr="005F3F26" w:rsidRDefault="00552234" w:rsidP="0055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5F3F26">
        <w:rPr>
          <w:rFonts w:ascii="Times New Roman" w:eastAsia="Calibri" w:hAnsi="Times New Roman" w:cs="Times New Roman"/>
          <w:sz w:val="28"/>
          <w:szCs w:val="28"/>
        </w:rPr>
        <w:t>обеспечения повышения оплаты труда некоторых категорий работников органов местного самоуправления</w:t>
      </w:r>
      <w:proofErr w:type="gramEnd"/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учреждений, расположенных на территории Перелюбского муниципального района и получающих заработную плату из бюджета Перелюбского муниципального района, руководствуясь Уставом Перелюбского муниципального района администрация Перелюбского муниципального района ПОСТАНОВЛЯЕТ:</w:t>
      </w:r>
    </w:p>
    <w:p w:rsidR="00552234" w:rsidRDefault="00552234" w:rsidP="00E97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52234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Перелюбского муниципального</w:t>
      </w:r>
      <w:r w:rsidR="00E9739D">
        <w:rPr>
          <w:rFonts w:ascii="Times New Roman" w:eastAsia="Calibri" w:hAnsi="Times New Roman" w:cs="Times New Roman"/>
          <w:sz w:val="28"/>
          <w:szCs w:val="28"/>
        </w:rPr>
        <w:t xml:space="preserve"> района  Саратовской области №8</w:t>
      </w:r>
      <w:r w:rsidRPr="00552234">
        <w:rPr>
          <w:rFonts w:ascii="Times New Roman" w:eastAsia="Calibri" w:hAnsi="Times New Roman" w:cs="Times New Roman"/>
          <w:sz w:val="28"/>
          <w:szCs w:val="28"/>
        </w:rPr>
        <w:t xml:space="preserve">6 от </w:t>
      </w:r>
      <w:r w:rsidR="00E9739D">
        <w:rPr>
          <w:rFonts w:ascii="Times New Roman" w:eastAsia="Calibri" w:hAnsi="Times New Roman" w:cs="Times New Roman"/>
          <w:sz w:val="28"/>
          <w:szCs w:val="28"/>
        </w:rPr>
        <w:t>1</w:t>
      </w:r>
      <w:r w:rsidRPr="00552234">
        <w:rPr>
          <w:rFonts w:ascii="Times New Roman" w:eastAsia="Calibri" w:hAnsi="Times New Roman" w:cs="Times New Roman"/>
          <w:sz w:val="28"/>
          <w:szCs w:val="28"/>
        </w:rPr>
        <w:t>2.</w:t>
      </w:r>
      <w:r w:rsidR="00E9739D">
        <w:rPr>
          <w:rFonts w:ascii="Times New Roman" w:eastAsia="Calibri" w:hAnsi="Times New Roman" w:cs="Times New Roman"/>
          <w:sz w:val="28"/>
          <w:szCs w:val="28"/>
        </w:rPr>
        <w:t>02</w:t>
      </w:r>
      <w:r w:rsidRPr="00552234">
        <w:rPr>
          <w:rFonts w:ascii="Times New Roman" w:eastAsia="Calibri" w:hAnsi="Times New Roman" w:cs="Times New Roman"/>
          <w:sz w:val="28"/>
          <w:szCs w:val="28"/>
        </w:rPr>
        <w:t>.201</w:t>
      </w:r>
      <w:r w:rsidR="00E9739D">
        <w:rPr>
          <w:rFonts w:ascii="Times New Roman" w:eastAsia="Calibri" w:hAnsi="Times New Roman" w:cs="Times New Roman"/>
          <w:sz w:val="28"/>
          <w:szCs w:val="28"/>
        </w:rPr>
        <w:t>8</w:t>
      </w:r>
      <w:r w:rsidRPr="00552234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E9739D" w:rsidRPr="00E9739D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«Совершенствование системы оплаты труда в органах местного самоуправления и муниципальных учреждениях Перелюбского муниципального района на 2018 год»</w:t>
      </w:r>
      <w:r w:rsidRPr="0055223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E9739D" w:rsidRDefault="003040A8" w:rsidP="00290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9091B">
        <w:rPr>
          <w:rFonts w:ascii="Times New Roman" w:eastAsia="Calibri" w:hAnsi="Times New Roman" w:cs="Times New Roman"/>
          <w:sz w:val="28"/>
          <w:szCs w:val="28"/>
        </w:rPr>
        <w:t>«</w:t>
      </w:r>
      <w:r w:rsidR="0029091B" w:rsidRPr="0029091B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="00290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91B" w:rsidRPr="0029091B">
        <w:rPr>
          <w:rFonts w:ascii="Times New Roman" w:eastAsia="Calibri" w:hAnsi="Times New Roman" w:cs="Times New Roman"/>
          <w:sz w:val="28"/>
          <w:szCs w:val="28"/>
        </w:rPr>
        <w:t>«Совершенствование системы оплаты труда в органах местного самоуправления и муниципальных учреждениях Перелюбского муниципального района на 2018 год»</w:t>
      </w:r>
      <w:r w:rsidR="0029091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 w:rsidR="00E97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91B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редакции, </w:t>
      </w:r>
      <w:proofErr w:type="gramStart"/>
      <w:r w:rsidR="0029091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2909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73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234" w:rsidRPr="005F3F26" w:rsidRDefault="00E9739D" w:rsidP="0055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52234" w:rsidRPr="005F3F26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постановление, разместив на официальном сайте Перелюбского муниципального района в информационно-коммуникационной сети Интернет.</w:t>
      </w:r>
    </w:p>
    <w:p w:rsidR="00552234" w:rsidRPr="005F3F26" w:rsidRDefault="00552234" w:rsidP="00552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234" w:rsidRPr="005F3F26" w:rsidRDefault="00552234" w:rsidP="0055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34" w:rsidRPr="005F3F26" w:rsidRDefault="00552234" w:rsidP="0055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F3F2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5F3F26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p w:rsidR="003040A8" w:rsidRDefault="0030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0A8" w:rsidRPr="00790F55" w:rsidRDefault="003040A8" w:rsidP="003040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5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постановлению</w:t>
      </w:r>
    </w:p>
    <w:p w:rsidR="003040A8" w:rsidRPr="00790F55" w:rsidRDefault="003040A8" w:rsidP="003040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Администрации Перелюбского муниципального района</w:t>
      </w:r>
    </w:p>
    <w:p w:rsidR="003040A8" w:rsidRPr="00790F55" w:rsidRDefault="003040A8" w:rsidP="003040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№</w:t>
      </w:r>
      <w:r w:rsidR="0029091B">
        <w:rPr>
          <w:rFonts w:ascii="Times New Roman" w:eastAsia="Times New Roman" w:hAnsi="Times New Roman" w:cs="Times New Roman"/>
          <w:sz w:val="16"/>
          <w:szCs w:val="16"/>
          <w:lang w:eastAsia="ru-RU"/>
        </w:rPr>
        <w:t>30</w:t>
      </w:r>
      <w:r w:rsidRPr="005F3F26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790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2</w:t>
      </w:r>
      <w:r w:rsidR="0029091B">
        <w:rPr>
          <w:rFonts w:ascii="Times New Roman" w:eastAsia="Times New Roman" w:hAnsi="Times New Roman" w:cs="Times New Roman"/>
          <w:sz w:val="16"/>
          <w:szCs w:val="16"/>
          <w:lang w:eastAsia="ru-RU"/>
        </w:rPr>
        <w:t>8 июня</w:t>
      </w:r>
      <w:r w:rsidRPr="00790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2018 года</w:t>
      </w:r>
    </w:p>
    <w:p w:rsidR="003040A8" w:rsidRPr="005F3F26" w:rsidRDefault="003040A8" w:rsidP="003040A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3040A8" w:rsidRPr="00002E07" w:rsidRDefault="003040A8" w:rsidP="003040A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Муниципальная программа</w:t>
      </w:r>
    </w:p>
    <w:p w:rsidR="003040A8" w:rsidRPr="00002E07" w:rsidRDefault="003040A8" w:rsidP="003040A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«Совершенствование системы оплаты труда </w:t>
      </w:r>
    </w:p>
    <w:p w:rsidR="003040A8" w:rsidRPr="00002E07" w:rsidRDefault="003040A8" w:rsidP="003040A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в </w:t>
      </w:r>
      <w:r w:rsidRPr="005F3F26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органах местного самоуправления и </w:t>
      </w: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муниципальных учреждениях </w:t>
      </w:r>
      <w:r w:rsidRPr="005F3F26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Перелюбского</w:t>
      </w: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муниципального района </w:t>
      </w:r>
    </w:p>
    <w:p w:rsidR="003040A8" w:rsidRPr="00002E07" w:rsidRDefault="003040A8" w:rsidP="003040A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на 2018 год»</w:t>
      </w:r>
    </w:p>
    <w:p w:rsidR="003040A8" w:rsidRPr="00002E07" w:rsidRDefault="003040A8" w:rsidP="003040A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3040A8" w:rsidRPr="00002E07" w:rsidRDefault="003040A8" w:rsidP="003040A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Паспорт муниципальной программы</w:t>
      </w:r>
    </w:p>
    <w:p w:rsidR="003040A8" w:rsidRPr="00002E07" w:rsidRDefault="003040A8" w:rsidP="003040A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учреждениях, обеспечение соответствия оплаты труда работников качеству оказания ими муниципальных услуг (выполнения работ)</w:t>
            </w:r>
          </w:p>
        </w:tc>
      </w:tr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DA32AA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A32A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DA32AA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DA32A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 повышение оплаты труда с 1 января 2018 года работников муниципальных учреждений,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</w:t>
            </w:r>
            <w:proofErr w:type="gramEnd"/>
            <w:r w:rsidRPr="00DA32A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государственной политики в сфере защиты детей-сирот и детей, оставшихся без попечения родителей» (далее – Указы);</w:t>
            </w:r>
          </w:p>
          <w:p w:rsidR="003040A8" w:rsidRPr="00002E07" w:rsidRDefault="003040A8" w:rsidP="0051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с 1 января 2018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</w:t>
            </w:r>
            <w:r w:rsidR="0051721D"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не ниже</w:t>
            </w:r>
            <w:r w:rsidR="000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установленного</w:t>
            </w:r>
            <w:r w:rsidR="0051721D"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минимального </w:t>
            </w:r>
            <w:proofErr w:type="gramStart"/>
            <w:r w:rsidR="0051721D"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 w:rsidRPr="005F3F26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 w:rsidRPr="005F3F26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Первый з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аместитель главы администрации </w:t>
            </w:r>
            <w:r w:rsidRPr="005F3F26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 </w:t>
            </w:r>
          </w:p>
        </w:tc>
      </w:tr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C6018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Саратовской области;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муниципальное учреждение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«Эксплуатация и обслуживание зданий, автотранспорта»  Перелюбского муниципального района Саратовской области</w:t>
            </w:r>
            <w:r w:rsidRPr="00002E07">
              <w:rPr>
                <w:rFonts w:ascii="Calibri" w:eastAsia="Calibri" w:hAnsi="Calibri" w:cs="Times New Roman"/>
              </w:rPr>
              <w:t>;</w:t>
            </w:r>
          </w:p>
          <w:p w:rsidR="003040A8" w:rsidRPr="000C6018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 муниципальное казенное учреждение "Централизованная бухгалтерия администрации Перелюбского муниципального района Саратовской области ";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Управление образовани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ем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Саратовской области;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муниципальное казенное учреждение "Централизованная бухгалтерия управления образовани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ем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</w:t>
            </w:r>
            <w:r w:rsidRPr="000C6018">
              <w:t xml:space="preserve">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Саратовской области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";</w:t>
            </w:r>
          </w:p>
          <w:p w:rsidR="003040A8" w:rsidRPr="000C6018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Calibri" w:eastAsia="Calibri" w:hAnsi="Calibri" w:cs="Times New Roman"/>
              </w:rPr>
              <w:t>-</w:t>
            </w:r>
            <w:r w:rsidRPr="000C6018">
              <w:rPr>
                <w:rFonts w:ascii="Calibri" w:eastAsia="Calibri" w:hAnsi="Calibri" w:cs="Times New Roman"/>
              </w:rPr>
              <w:t xml:space="preserve">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му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ниципальное учреждение "Методическ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о-хозяйственный центр управления образованием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Саратовской области";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 муниципальные бюджетные учреждения образования 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 Саратовской области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Отдел культуры администрации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 Саратовской области;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02E07">
              <w:rPr>
                <w:rFonts w:ascii="Calibri" w:eastAsia="Calibri" w:hAnsi="Calibri" w:cs="Times New Roman"/>
              </w:rPr>
              <w:t xml:space="preserve">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муниципальное учреждение "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Административно-хозяйственный отдел учреждений культуры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</w:t>
            </w:r>
            <w:r w:rsidRPr="000C6018">
              <w:t xml:space="preserve">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Саратовской области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";</w:t>
            </w:r>
          </w:p>
          <w:p w:rsidR="003040A8" w:rsidRPr="000C6018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 муниципальное казенное учреждение "Централизованная бухгалтерия отдела культуры администрации Перелюбского муниципального района Саратовской области ";</w:t>
            </w:r>
          </w:p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</w:t>
            </w:r>
            <w:r w:rsidRPr="00002E07">
              <w:rPr>
                <w:rFonts w:ascii="Calibri" w:eastAsia="Calibri" w:hAnsi="Calibri" w:cs="Times New Roman"/>
              </w:rPr>
              <w:t xml:space="preserve"> 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муниципальные бюджетные учреждения культуры Перелюбского муниципального района  Саратовской области.</w:t>
            </w:r>
          </w:p>
        </w:tc>
      </w:tr>
      <w:tr w:rsidR="003040A8" w:rsidRPr="00002E07" w:rsidTr="00194994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2018 год</w:t>
            </w:r>
          </w:p>
        </w:tc>
      </w:tr>
      <w:tr w:rsidR="003040A8" w:rsidRPr="00002E07" w:rsidTr="00194994">
        <w:trPr>
          <w:cantSplit/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Финансовое обеспечение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Всего по муниципальной программе: </w:t>
            </w:r>
            <w:r w:rsidR="00290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6859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,1 тыс. руб., в </w:t>
            </w:r>
            <w:proofErr w:type="spellStart"/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.:</w:t>
            </w:r>
          </w:p>
          <w:p w:rsidR="003040A8" w:rsidRPr="00002E07" w:rsidRDefault="003040A8" w:rsidP="001949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местный бюджет: </w:t>
            </w:r>
            <w:r w:rsidR="00290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343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руб.,</w:t>
            </w:r>
          </w:p>
          <w:p w:rsidR="003040A8" w:rsidRPr="00002E07" w:rsidRDefault="003040A8" w:rsidP="00290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областной бюджет: </w:t>
            </w:r>
            <w:r w:rsidR="00290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6516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руб. </w:t>
            </w:r>
          </w:p>
        </w:tc>
      </w:tr>
      <w:tr w:rsidR="003040A8" w:rsidRPr="00002E07" w:rsidTr="00194994">
        <w:trPr>
          <w:cantSplit/>
          <w:trHeight w:val="3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A8" w:rsidRPr="00002E07" w:rsidRDefault="003040A8" w:rsidP="0019499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программы предполагается  достичь следующих результатов:</w:t>
            </w:r>
          </w:p>
          <w:p w:rsidR="003040A8" w:rsidRPr="00002E07" w:rsidRDefault="003040A8" w:rsidP="0019499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престижности и привлекательности профессий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работников муниципальных учреждений, на которых не распространяются Указы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, участвующих в оказании муниципальных услуг (выполнении работ);</w:t>
            </w:r>
          </w:p>
          <w:p w:rsidR="003040A8" w:rsidRPr="00002E07" w:rsidRDefault="003040A8" w:rsidP="0019499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квалификации работников, участвующих в оказании муниципальных услуг (выполнении работ);</w:t>
            </w:r>
          </w:p>
          <w:p w:rsidR="003040A8" w:rsidRPr="00002E07" w:rsidRDefault="003040A8" w:rsidP="0019499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оказания муниципальных услуг (выполнения работ)</w:t>
            </w:r>
          </w:p>
        </w:tc>
      </w:tr>
    </w:tbl>
    <w:p w:rsidR="003040A8" w:rsidRDefault="003040A8" w:rsidP="003040A8">
      <w:pPr>
        <w:pStyle w:val="a3"/>
        <w:spacing w:after="0" w:line="240" w:lineRule="auto"/>
        <w:ind w:left="4188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A8" w:rsidRPr="005C5EFD" w:rsidRDefault="003040A8" w:rsidP="003040A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EF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Основаниями для разработки муниципальной программы «Совершенствование системы оплаты труда в </w:t>
      </w:r>
      <w:r w:rsidRPr="00FD0ADD">
        <w:rPr>
          <w:rFonts w:ascii="Times New Roman" w:eastAsia="Calibri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учреждениях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 год» (далее - Программа) являются: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19 июня 2000 года № 82-ФЗ «О минимальном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размере оплаты труда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» (в редакции от 28 декабря 2017 № 421-ФЗ); 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Саратовской области от 29 декабря 2017 года № 728-П «О мерах по повышению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оплаты труда отдельных категорий работников областных государственных учреждений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29 декабря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 №60</w:t>
      </w:r>
      <w:r w:rsidRPr="00002E07">
        <w:rPr>
          <w:rFonts w:ascii="Times New Roman" w:eastAsia="Calibri" w:hAnsi="Times New Roman" w:cs="Times New Roman"/>
          <w:sz w:val="28"/>
          <w:szCs w:val="28"/>
        </w:rPr>
        <w:t>8 «</w:t>
      </w:r>
      <w:r w:rsidRPr="00F61B3E">
        <w:rPr>
          <w:rFonts w:ascii="Times New Roman" w:eastAsia="Calibri" w:hAnsi="Times New Roman" w:cs="Times New Roman"/>
          <w:sz w:val="28"/>
          <w:szCs w:val="28"/>
        </w:rPr>
        <w:t xml:space="preserve">О мерах по повышению </w:t>
      </w:r>
      <w:proofErr w:type="gramStart"/>
      <w:r w:rsidRPr="00F61B3E">
        <w:rPr>
          <w:rFonts w:ascii="Times New Roman" w:eastAsia="Calibri" w:hAnsi="Times New Roman" w:cs="Times New Roman"/>
          <w:sz w:val="28"/>
          <w:szCs w:val="28"/>
        </w:rPr>
        <w:t>оплаты труда отдельных категорий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B3E">
        <w:rPr>
          <w:rFonts w:ascii="Times New Roman" w:eastAsia="Calibri" w:hAnsi="Times New Roman" w:cs="Times New Roman"/>
          <w:sz w:val="28"/>
          <w:szCs w:val="28"/>
        </w:rPr>
        <w:t>работников муниципальных учреждений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2E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>2. Цели, задачи и сроки реализации программы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обеспечение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оказания ими муниципальных услуг (выполнения работ).</w:t>
      </w:r>
    </w:p>
    <w:p w:rsidR="003040A8" w:rsidRPr="00D41B0D" w:rsidRDefault="00D41B0D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B0D">
        <w:rPr>
          <w:rFonts w:ascii="Times New Roman" w:eastAsia="Calibri" w:hAnsi="Times New Roman" w:cs="Times New Roman"/>
          <w:sz w:val="28"/>
          <w:szCs w:val="28"/>
        </w:rPr>
        <w:t>При реализации мероприятий программы требуется обеспечение следующих значений целевых показателей результативности</w:t>
      </w:r>
      <w:r w:rsidR="003040A8" w:rsidRPr="00D41B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1B0D" w:rsidRDefault="00D41B0D" w:rsidP="00D41B0D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о</w:t>
      </w:r>
      <w:r w:rsidRPr="00D41B0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тношение средней заработной платы работников муниципальных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учреждений (за исключением органов местного самоуправления), на которых не распространяются Указы Президента Российской Федерации,</w:t>
      </w:r>
      <w:r w:rsidR="00E00C0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за 2018 год к фактической средней </w:t>
      </w:r>
      <w:r w:rsidR="000F14B3" w:rsidRPr="000F14B3">
        <w:rPr>
          <w:rFonts w:ascii="Times New Roman" w:eastAsia="Calibri" w:hAnsi="Times New Roman" w:cs="Times New Roman"/>
          <w:sz w:val="28"/>
          <w:szCs w:val="24"/>
          <w:lang w:eastAsia="ar-SA"/>
        </w:rPr>
        <w:t>заработной плат</w:t>
      </w:r>
      <w:r w:rsidR="000F14B3">
        <w:rPr>
          <w:rFonts w:ascii="Times New Roman" w:eastAsia="Calibri" w:hAnsi="Times New Roman" w:cs="Times New Roman"/>
          <w:sz w:val="28"/>
          <w:szCs w:val="24"/>
          <w:lang w:eastAsia="ar-SA"/>
        </w:rPr>
        <w:t>е</w:t>
      </w:r>
      <w:r w:rsidR="000F14B3" w:rsidRPr="000F14B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работников муниципальных учреждений</w:t>
      </w:r>
      <w:r w:rsidR="000F14B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за 2017 год – не менее 4,0%;</w:t>
      </w:r>
    </w:p>
    <w:p w:rsidR="00772780" w:rsidRDefault="000F14B3" w:rsidP="00772780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количество </w:t>
      </w:r>
      <w:r w:rsidRPr="000F14B3">
        <w:rPr>
          <w:rFonts w:ascii="Times New Roman" w:eastAsia="Calibri" w:hAnsi="Times New Roman" w:cs="Times New Roman"/>
          <w:sz w:val="28"/>
          <w:szCs w:val="24"/>
          <w:lang w:eastAsia="ar-SA"/>
        </w:rPr>
        <w:t>работников муниципальных учреждений</w:t>
      </w:r>
      <w:r w:rsidR="0077278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</w:t>
      </w:r>
      <w:proofErr w:type="gramStart"/>
      <w:r w:rsidR="00772780">
        <w:rPr>
          <w:rFonts w:ascii="Times New Roman" w:eastAsia="Calibri" w:hAnsi="Times New Roman" w:cs="Times New Roman"/>
          <w:sz w:val="28"/>
          <w:szCs w:val="24"/>
          <w:lang w:eastAsia="ar-SA"/>
        </w:rPr>
        <w:t>размера оплаты труда</w:t>
      </w:r>
      <w:proofErr w:type="gramEnd"/>
      <w:r w:rsidR="0077278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– 0 человек.</w:t>
      </w:r>
    </w:p>
    <w:p w:rsidR="003040A8" w:rsidRPr="00772780" w:rsidRDefault="003040A8" w:rsidP="00772780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мероприятий программы рассчитана на 2018 год.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на 2018 год приведен в приложении  к Программе.</w:t>
      </w:r>
    </w:p>
    <w:p w:rsidR="003040A8" w:rsidRPr="00002E07" w:rsidRDefault="003040A8" w:rsidP="00304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3040A8" w:rsidRPr="00002E07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A8" w:rsidRPr="00002E07" w:rsidRDefault="003040A8" w:rsidP="003040A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программы на 2018 год составляет </w:t>
      </w:r>
      <w:r w:rsidR="0051721D">
        <w:rPr>
          <w:rFonts w:ascii="Times New Roman" w:eastAsia="Calibri" w:hAnsi="Times New Roman" w:cs="Times New Roman"/>
          <w:sz w:val="28"/>
          <w:szCs w:val="28"/>
        </w:rPr>
        <w:t>685</w:t>
      </w:r>
      <w:r w:rsidRPr="008141AE">
        <w:rPr>
          <w:rFonts w:ascii="Times New Roman" w:eastAsia="Calibri" w:hAnsi="Times New Roman" w:cs="Times New Roman"/>
          <w:sz w:val="28"/>
          <w:szCs w:val="28"/>
        </w:rPr>
        <w:t xml:space="preserve">9,1 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тыс. руб.; из них: 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муниципальный бюджет - </w:t>
      </w:r>
      <w:r w:rsidR="0051721D">
        <w:rPr>
          <w:rFonts w:ascii="Times New Roman" w:eastAsia="Calibri" w:hAnsi="Times New Roman" w:cs="Times New Roman"/>
          <w:sz w:val="28"/>
          <w:szCs w:val="28"/>
          <w:lang w:eastAsia="ar-SA"/>
        </w:rPr>
        <w:t>343</w:t>
      </w:r>
      <w:r w:rsidRPr="008141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,0 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тыс. руб., областной бюджет - </w:t>
      </w:r>
      <w:r w:rsidR="0051721D">
        <w:rPr>
          <w:rFonts w:ascii="Times New Roman" w:eastAsia="Calibri" w:hAnsi="Times New Roman" w:cs="Times New Roman"/>
          <w:sz w:val="28"/>
          <w:szCs w:val="28"/>
          <w:lang w:eastAsia="ar-SA"/>
        </w:rPr>
        <w:t>6516</w:t>
      </w:r>
      <w:r w:rsidRPr="008141AE">
        <w:rPr>
          <w:rFonts w:ascii="Times New Roman" w:eastAsia="Calibri" w:hAnsi="Times New Roman" w:cs="Times New Roman"/>
          <w:sz w:val="28"/>
          <w:szCs w:val="28"/>
          <w:lang w:eastAsia="ar-SA"/>
        </w:rPr>
        <w:t>,1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>тыс. руб.</w:t>
      </w:r>
    </w:p>
    <w:p w:rsidR="003040A8" w:rsidRPr="00002E07" w:rsidRDefault="003040A8" w:rsidP="003040A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0A8" w:rsidRPr="00002E07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>Организация управления реализацией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002E07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выполнения</w:t>
      </w:r>
    </w:p>
    <w:p w:rsidR="003040A8" w:rsidRPr="00002E07" w:rsidRDefault="003040A8" w:rsidP="003040A8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Управление реализацией программы осуществляется администрацией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В ходе реализации программы ее содержание, отдельные мероприятия в установленном порядке могут уточняться и дополняться, а объемы финансирования корректироваться с учетом утвержденных расходов бюджета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исполнением мероприятий программы осуществляется администрацией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>.Оценка эффективности реализации программы</w:t>
      </w: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0A8" w:rsidRPr="00002E07" w:rsidRDefault="003040A8" w:rsidP="00304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производиться на основе использования системы целевых индикаторов, позволяет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 путем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сравнения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достигнутых показателей с утвержденными на год значениями целевых индикаторов.</w:t>
      </w:r>
    </w:p>
    <w:p w:rsidR="003040A8" w:rsidRPr="00002E07" w:rsidRDefault="003040A8" w:rsidP="003040A8">
      <w:pPr>
        <w:suppressAutoHyphens/>
        <w:autoSpaceDE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040A8" w:rsidRPr="00002E07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040A8" w:rsidRPr="00002E07" w:rsidSect="00636A8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40A8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мероприятий Программы на 2018 год</w:t>
      </w:r>
    </w:p>
    <w:p w:rsidR="003040A8" w:rsidRPr="00002E07" w:rsidRDefault="003040A8" w:rsidP="00304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47"/>
        <w:gridCol w:w="1721"/>
        <w:gridCol w:w="2268"/>
        <w:gridCol w:w="2410"/>
        <w:gridCol w:w="4612"/>
      </w:tblGrid>
      <w:tr w:rsidR="003040A8" w:rsidRPr="00002E07" w:rsidTr="00194994">
        <w:tc>
          <w:tcPr>
            <w:tcW w:w="594" w:type="dxa"/>
          </w:tcPr>
          <w:p w:rsidR="003040A8" w:rsidRPr="00002E07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47" w:type="dxa"/>
          </w:tcPr>
          <w:p w:rsidR="003040A8" w:rsidRPr="00002E07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Цель, задачи, основные мероприятия</w:t>
            </w:r>
          </w:p>
        </w:tc>
        <w:tc>
          <w:tcPr>
            <w:tcW w:w="1721" w:type="dxa"/>
          </w:tcPr>
          <w:p w:rsidR="003040A8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</w:t>
            </w:r>
          </w:p>
          <w:p w:rsidR="003040A8" w:rsidRPr="00002E07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выполнения </w:t>
            </w:r>
          </w:p>
        </w:tc>
        <w:tc>
          <w:tcPr>
            <w:tcW w:w="2268" w:type="dxa"/>
          </w:tcPr>
          <w:p w:rsidR="003040A8" w:rsidRPr="00002E07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410" w:type="dxa"/>
          </w:tcPr>
          <w:p w:rsidR="003040A8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</w:t>
            </w:r>
          </w:p>
          <w:p w:rsidR="003040A8" w:rsidRPr="00002E07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финансирования,  тыс. руб.</w:t>
            </w:r>
          </w:p>
        </w:tc>
        <w:tc>
          <w:tcPr>
            <w:tcW w:w="4612" w:type="dxa"/>
          </w:tcPr>
          <w:p w:rsidR="003040A8" w:rsidRPr="00002E07" w:rsidRDefault="003040A8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4210" w:rsidRPr="00002E07" w:rsidTr="00B24210">
        <w:trPr>
          <w:trHeight w:val="1230"/>
        </w:trPr>
        <w:tc>
          <w:tcPr>
            <w:tcW w:w="594" w:type="dxa"/>
            <w:vMerge w:val="restart"/>
          </w:tcPr>
          <w:p w:rsidR="00B24210" w:rsidRPr="00002E07" w:rsidRDefault="00B24210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7" w:type="dxa"/>
            <w:vMerge w:val="restart"/>
          </w:tcPr>
          <w:p w:rsidR="00B24210" w:rsidRPr="00002E07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002E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Повышение </w:t>
            </w:r>
            <w:r w:rsidRPr="00DA32A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 1 января 2018 года </w:t>
            </w:r>
            <w:r w:rsidRPr="00002E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оплаты труда  работников муниципальных учреждений,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и», от 1 июня 2012 года № 761 «О</w:t>
            </w:r>
            <w:r w:rsidRPr="00002E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национальной стратегии действий в интересах детей на 2012-2017 годы» и от 28 декабря 2012 года № 1688 «О некоторых мерах по реализации</w:t>
            </w:r>
            <w:proofErr w:type="gramEnd"/>
            <w:r w:rsidRPr="00002E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государственной политики в сфере защиты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Pr="00002E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(далее – Указы);</w:t>
            </w:r>
          </w:p>
          <w:p w:rsidR="00B24210" w:rsidRPr="00002E07" w:rsidRDefault="00B24210" w:rsidP="00DA3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 1 января 2018 года месячной заработной платы работников </w:t>
            </w: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ниже установленного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vMerge w:val="restart"/>
          </w:tcPr>
          <w:p w:rsidR="00B24210" w:rsidRPr="00002E07" w:rsidRDefault="00B24210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210" w:rsidRPr="00002E07" w:rsidRDefault="00B24210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  <w:p w:rsidR="00B24210" w:rsidRPr="00002E07" w:rsidRDefault="00B24210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4210" w:rsidRPr="00002E07" w:rsidRDefault="00B24210" w:rsidP="0019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343</w:t>
            </w:r>
            <w:r w:rsidRPr="00203B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4612" w:type="dxa"/>
            <w:vMerge w:val="restart"/>
          </w:tcPr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администрация Перелюбского муниципального района Саратовской области;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муниципальное учреждение «Эксплуатация и обслуживание зданий, автотранспорта»  Перелюбского муниципального района Саратовской области;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муниципальное казенное учреждение "Централизованная бухгалтерия администрации Перелюбского муниципального района Саратовской области ";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Управление образованием администрации Перелюбского муниципального района Саратовской области;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муниципальное казенное учреждение "Централизованная бухгалтерия управления образованием администрации Перелюбского муниципального района Саратовской области ";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 муниципальное учреждение "Методическо-хозяйственный центр </w:t>
            </w: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управления образованием администрации Перелюбского муниципального района Саратовской области";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муниципальные бюджетные учреждения образования Перелюбского муниципального района  Саратовской области;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Отдел культуры администрации Перелюбского муниципального района  Саратовской области;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муниципальное учреждение "Административно-хозяйственный отдел учреждений культуры администрации Перелюбского муниципального района Саратовской области ";</w:t>
            </w:r>
          </w:p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муниципальное казенное учреждение "Централизованная бухгалтерия отдела культуры администрации Перелюбского муниципального района Саратовской области ";</w:t>
            </w:r>
          </w:p>
          <w:p w:rsidR="00B24210" w:rsidRPr="00002E07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F4C6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муниципальные бюджетные учреждения культуры Перелюбского муниципального района  Саратовской области.</w:t>
            </w:r>
          </w:p>
        </w:tc>
      </w:tr>
      <w:tr w:rsidR="00B24210" w:rsidRPr="00002E07" w:rsidTr="00B24210">
        <w:trPr>
          <w:trHeight w:val="6825"/>
        </w:trPr>
        <w:tc>
          <w:tcPr>
            <w:tcW w:w="594" w:type="dxa"/>
            <w:vMerge/>
          </w:tcPr>
          <w:p w:rsidR="00B24210" w:rsidRPr="00002E07" w:rsidRDefault="00B24210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47" w:type="dxa"/>
            <w:vMerge/>
          </w:tcPr>
          <w:p w:rsidR="00B24210" w:rsidRPr="00002E07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721" w:type="dxa"/>
            <w:vMerge/>
          </w:tcPr>
          <w:p w:rsidR="00B24210" w:rsidRPr="00002E07" w:rsidRDefault="00B24210" w:rsidP="0019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4210" w:rsidRDefault="00B2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4210" w:rsidRDefault="00B2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6516,1</w:t>
            </w:r>
          </w:p>
        </w:tc>
        <w:tc>
          <w:tcPr>
            <w:tcW w:w="4612" w:type="dxa"/>
            <w:vMerge/>
          </w:tcPr>
          <w:p w:rsidR="00B24210" w:rsidRPr="000F4C66" w:rsidRDefault="00B24210" w:rsidP="001949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90F55" w:rsidRPr="005F3F26" w:rsidRDefault="00790F55" w:rsidP="004C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F55" w:rsidRPr="005F3F26" w:rsidSect="00FC6648">
      <w:pgSz w:w="16834" w:h="11909" w:orient="landscape"/>
      <w:pgMar w:top="1135" w:right="709" w:bottom="851" w:left="567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03" w:rsidRDefault="00E41303" w:rsidP="00061715">
      <w:pPr>
        <w:spacing w:after="0" w:line="240" w:lineRule="auto"/>
      </w:pPr>
      <w:r>
        <w:separator/>
      </w:r>
    </w:p>
  </w:endnote>
  <w:endnote w:type="continuationSeparator" w:id="0">
    <w:p w:rsidR="00E41303" w:rsidRDefault="00E41303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03" w:rsidRDefault="00E41303" w:rsidP="00061715">
      <w:pPr>
        <w:spacing w:after="0" w:line="240" w:lineRule="auto"/>
      </w:pPr>
      <w:r>
        <w:separator/>
      </w:r>
    </w:p>
  </w:footnote>
  <w:footnote w:type="continuationSeparator" w:id="0">
    <w:p w:rsidR="00E41303" w:rsidRDefault="00E41303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3C8"/>
    <w:multiLevelType w:val="hybridMultilevel"/>
    <w:tmpl w:val="CEFA08CC"/>
    <w:lvl w:ilvl="0" w:tplc="DDEE9E6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903FB"/>
    <w:multiLevelType w:val="hybridMultilevel"/>
    <w:tmpl w:val="540248C4"/>
    <w:lvl w:ilvl="0" w:tplc="DDEE9E6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0DC7"/>
    <w:rsid w:val="00002E0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079A"/>
    <w:rsid w:val="00093F6E"/>
    <w:rsid w:val="00096AAF"/>
    <w:rsid w:val="000A393F"/>
    <w:rsid w:val="000A48CD"/>
    <w:rsid w:val="000A5D85"/>
    <w:rsid w:val="000B17C3"/>
    <w:rsid w:val="000C18C0"/>
    <w:rsid w:val="000C3C9E"/>
    <w:rsid w:val="000C464F"/>
    <w:rsid w:val="000C6018"/>
    <w:rsid w:val="000D210E"/>
    <w:rsid w:val="000D2BB9"/>
    <w:rsid w:val="000E4292"/>
    <w:rsid w:val="000F0AAB"/>
    <w:rsid w:val="000F14B3"/>
    <w:rsid w:val="000F4C66"/>
    <w:rsid w:val="000F730A"/>
    <w:rsid w:val="00102533"/>
    <w:rsid w:val="00102D70"/>
    <w:rsid w:val="0010336E"/>
    <w:rsid w:val="00110E43"/>
    <w:rsid w:val="00120553"/>
    <w:rsid w:val="00120E6A"/>
    <w:rsid w:val="00126FF2"/>
    <w:rsid w:val="00133D41"/>
    <w:rsid w:val="00134F2C"/>
    <w:rsid w:val="00137254"/>
    <w:rsid w:val="0014046D"/>
    <w:rsid w:val="00142768"/>
    <w:rsid w:val="00154BB3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3A55"/>
    <w:rsid w:val="00183CCA"/>
    <w:rsid w:val="0018779A"/>
    <w:rsid w:val="001A3E4C"/>
    <w:rsid w:val="001A5F35"/>
    <w:rsid w:val="001B1315"/>
    <w:rsid w:val="001B136F"/>
    <w:rsid w:val="001B793E"/>
    <w:rsid w:val="001C03CA"/>
    <w:rsid w:val="001C617D"/>
    <w:rsid w:val="001C718C"/>
    <w:rsid w:val="001D4E15"/>
    <w:rsid w:val="001D6C6F"/>
    <w:rsid w:val="001E00E2"/>
    <w:rsid w:val="001E0F1E"/>
    <w:rsid w:val="001E1BF1"/>
    <w:rsid w:val="001F4FD4"/>
    <w:rsid w:val="001F65C6"/>
    <w:rsid w:val="00203B64"/>
    <w:rsid w:val="0020425A"/>
    <w:rsid w:val="0020428A"/>
    <w:rsid w:val="00205146"/>
    <w:rsid w:val="00205279"/>
    <w:rsid w:val="002112A6"/>
    <w:rsid w:val="0021135D"/>
    <w:rsid w:val="00212801"/>
    <w:rsid w:val="002138DF"/>
    <w:rsid w:val="00215AF2"/>
    <w:rsid w:val="002166B2"/>
    <w:rsid w:val="00217178"/>
    <w:rsid w:val="00220A94"/>
    <w:rsid w:val="00220D6D"/>
    <w:rsid w:val="00220E64"/>
    <w:rsid w:val="00227009"/>
    <w:rsid w:val="00230F3E"/>
    <w:rsid w:val="00231D1E"/>
    <w:rsid w:val="00232CB1"/>
    <w:rsid w:val="002348B8"/>
    <w:rsid w:val="00240A82"/>
    <w:rsid w:val="002463CF"/>
    <w:rsid w:val="00246852"/>
    <w:rsid w:val="00246885"/>
    <w:rsid w:val="00253744"/>
    <w:rsid w:val="002548E7"/>
    <w:rsid w:val="0026099C"/>
    <w:rsid w:val="00261466"/>
    <w:rsid w:val="002617C6"/>
    <w:rsid w:val="0026210A"/>
    <w:rsid w:val="0026392F"/>
    <w:rsid w:val="00263F47"/>
    <w:rsid w:val="002648C7"/>
    <w:rsid w:val="00267BAE"/>
    <w:rsid w:val="00270C13"/>
    <w:rsid w:val="00271A71"/>
    <w:rsid w:val="00273083"/>
    <w:rsid w:val="00273539"/>
    <w:rsid w:val="0027733E"/>
    <w:rsid w:val="0028166F"/>
    <w:rsid w:val="0029091B"/>
    <w:rsid w:val="00291186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11A9"/>
    <w:rsid w:val="002C2F77"/>
    <w:rsid w:val="002C3111"/>
    <w:rsid w:val="002C4D4D"/>
    <w:rsid w:val="002C5401"/>
    <w:rsid w:val="002C65F5"/>
    <w:rsid w:val="002D088F"/>
    <w:rsid w:val="002D2FA3"/>
    <w:rsid w:val="002E7B5C"/>
    <w:rsid w:val="002F1CF3"/>
    <w:rsid w:val="002F4F0E"/>
    <w:rsid w:val="002F5649"/>
    <w:rsid w:val="003031AA"/>
    <w:rsid w:val="003040A8"/>
    <w:rsid w:val="00307241"/>
    <w:rsid w:val="00311FD0"/>
    <w:rsid w:val="0031246E"/>
    <w:rsid w:val="0031716C"/>
    <w:rsid w:val="003174A2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664F"/>
    <w:rsid w:val="003A78ED"/>
    <w:rsid w:val="003B0D50"/>
    <w:rsid w:val="003B0E6D"/>
    <w:rsid w:val="003B3337"/>
    <w:rsid w:val="003B365B"/>
    <w:rsid w:val="003C0D5C"/>
    <w:rsid w:val="003C55A3"/>
    <w:rsid w:val="003D0C53"/>
    <w:rsid w:val="003D1C53"/>
    <w:rsid w:val="003E5C83"/>
    <w:rsid w:val="003E6153"/>
    <w:rsid w:val="003F11ED"/>
    <w:rsid w:val="003F2844"/>
    <w:rsid w:val="003F5782"/>
    <w:rsid w:val="00400608"/>
    <w:rsid w:val="00407EA8"/>
    <w:rsid w:val="00412810"/>
    <w:rsid w:val="0041347C"/>
    <w:rsid w:val="004143D0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1454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2E1"/>
    <w:rsid w:val="004B3EEF"/>
    <w:rsid w:val="004B41B5"/>
    <w:rsid w:val="004B7B3F"/>
    <w:rsid w:val="004C2F62"/>
    <w:rsid w:val="004C5BA1"/>
    <w:rsid w:val="004C6927"/>
    <w:rsid w:val="004C7813"/>
    <w:rsid w:val="004D0BA6"/>
    <w:rsid w:val="004D3114"/>
    <w:rsid w:val="004D4B9F"/>
    <w:rsid w:val="004D54A3"/>
    <w:rsid w:val="004E3024"/>
    <w:rsid w:val="004E5FEB"/>
    <w:rsid w:val="005013A0"/>
    <w:rsid w:val="00503A6F"/>
    <w:rsid w:val="0050478C"/>
    <w:rsid w:val="00505BF8"/>
    <w:rsid w:val="005078E9"/>
    <w:rsid w:val="00507FD4"/>
    <w:rsid w:val="00512403"/>
    <w:rsid w:val="005145A7"/>
    <w:rsid w:val="00515D9B"/>
    <w:rsid w:val="00516AC5"/>
    <w:rsid w:val="0051721D"/>
    <w:rsid w:val="0051731B"/>
    <w:rsid w:val="00521142"/>
    <w:rsid w:val="0053570A"/>
    <w:rsid w:val="00537490"/>
    <w:rsid w:val="005410F7"/>
    <w:rsid w:val="005420C9"/>
    <w:rsid w:val="00552234"/>
    <w:rsid w:val="00552B22"/>
    <w:rsid w:val="0055452A"/>
    <w:rsid w:val="00556750"/>
    <w:rsid w:val="00563109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409"/>
    <w:rsid w:val="00595F0D"/>
    <w:rsid w:val="005960A7"/>
    <w:rsid w:val="005A2944"/>
    <w:rsid w:val="005A5AD6"/>
    <w:rsid w:val="005B0CEC"/>
    <w:rsid w:val="005B21BE"/>
    <w:rsid w:val="005B281A"/>
    <w:rsid w:val="005B4727"/>
    <w:rsid w:val="005B6D65"/>
    <w:rsid w:val="005B723E"/>
    <w:rsid w:val="005C227F"/>
    <w:rsid w:val="005C24FB"/>
    <w:rsid w:val="005C3AC2"/>
    <w:rsid w:val="005C4B65"/>
    <w:rsid w:val="005C5DB7"/>
    <w:rsid w:val="005C5EFD"/>
    <w:rsid w:val="005D4F58"/>
    <w:rsid w:val="005D6D94"/>
    <w:rsid w:val="005D7F1D"/>
    <w:rsid w:val="005E2467"/>
    <w:rsid w:val="005E4611"/>
    <w:rsid w:val="005E4CD7"/>
    <w:rsid w:val="005E5D22"/>
    <w:rsid w:val="005E7939"/>
    <w:rsid w:val="005F3F26"/>
    <w:rsid w:val="00610CC0"/>
    <w:rsid w:val="00614BA7"/>
    <w:rsid w:val="00616AA9"/>
    <w:rsid w:val="00623D96"/>
    <w:rsid w:val="00626D57"/>
    <w:rsid w:val="00626E3B"/>
    <w:rsid w:val="00630BF8"/>
    <w:rsid w:val="0063417F"/>
    <w:rsid w:val="00635208"/>
    <w:rsid w:val="006361DC"/>
    <w:rsid w:val="00642073"/>
    <w:rsid w:val="0065218C"/>
    <w:rsid w:val="00652751"/>
    <w:rsid w:val="00656E84"/>
    <w:rsid w:val="00662CD4"/>
    <w:rsid w:val="006651AE"/>
    <w:rsid w:val="006710BC"/>
    <w:rsid w:val="006713BE"/>
    <w:rsid w:val="00675938"/>
    <w:rsid w:val="006817F1"/>
    <w:rsid w:val="00681A18"/>
    <w:rsid w:val="0068233F"/>
    <w:rsid w:val="006843E9"/>
    <w:rsid w:val="00690B05"/>
    <w:rsid w:val="006928A7"/>
    <w:rsid w:val="0069627C"/>
    <w:rsid w:val="006A256F"/>
    <w:rsid w:val="006B56C8"/>
    <w:rsid w:val="006C21C9"/>
    <w:rsid w:val="006C27B7"/>
    <w:rsid w:val="006D128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647D"/>
    <w:rsid w:val="006F7769"/>
    <w:rsid w:val="006F7DBD"/>
    <w:rsid w:val="00701281"/>
    <w:rsid w:val="0070684C"/>
    <w:rsid w:val="00707EFF"/>
    <w:rsid w:val="007104F3"/>
    <w:rsid w:val="00717167"/>
    <w:rsid w:val="00722015"/>
    <w:rsid w:val="00724B2B"/>
    <w:rsid w:val="00730501"/>
    <w:rsid w:val="007336E8"/>
    <w:rsid w:val="00736687"/>
    <w:rsid w:val="007372C3"/>
    <w:rsid w:val="00737684"/>
    <w:rsid w:val="00741908"/>
    <w:rsid w:val="007431A9"/>
    <w:rsid w:val="00743527"/>
    <w:rsid w:val="00743ECB"/>
    <w:rsid w:val="007450FB"/>
    <w:rsid w:val="0074601E"/>
    <w:rsid w:val="00747A52"/>
    <w:rsid w:val="00750D0E"/>
    <w:rsid w:val="007527DA"/>
    <w:rsid w:val="00752FDD"/>
    <w:rsid w:val="00753DE0"/>
    <w:rsid w:val="00754769"/>
    <w:rsid w:val="00763096"/>
    <w:rsid w:val="007636CE"/>
    <w:rsid w:val="007636E6"/>
    <w:rsid w:val="00771C90"/>
    <w:rsid w:val="00772780"/>
    <w:rsid w:val="00774C26"/>
    <w:rsid w:val="00776777"/>
    <w:rsid w:val="00777AFE"/>
    <w:rsid w:val="0078415F"/>
    <w:rsid w:val="00784F84"/>
    <w:rsid w:val="00785D4C"/>
    <w:rsid w:val="00787191"/>
    <w:rsid w:val="00790F55"/>
    <w:rsid w:val="00794ECE"/>
    <w:rsid w:val="0079637D"/>
    <w:rsid w:val="00796D12"/>
    <w:rsid w:val="00797FE5"/>
    <w:rsid w:val="007A124C"/>
    <w:rsid w:val="007A1FB7"/>
    <w:rsid w:val="007A3060"/>
    <w:rsid w:val="007A5DD3"/>
    <w:rsid w:val="007A7333"/>
    <w:rsid w:val="007B1713"/>
    <w:rsid w:val="007B2323"/>
    <w:rsid w:val="007B3012"/>
    <w:rsid w:val="007B6F20"/>
    <w:rsid w:val="007C2EEB"/>
    <w:rsid w:val="007C56E6"/>
    <w:rsid w:val="007C7C93"/>
    <w:rsid w:val="007D2BD3"/>
    <w:rsid w:val="007D2C88"/>
    <w:rsid w:val="007D2D02"/>
    <w:rsid w:val="007D498F"/>
    <w:rsid w:val="007E279D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41AE"/>
    <w:rsid w:val="00815FBD"/>
    <w:rsid w:val="00820846"/>
    <w:rsid w:val="00821D02"/>
    <w:rsid w:val="00821FD7"/>
    <w:rsid w:val="008309E1"/>
    <w:rsid w:val="00832772"/>
    <w:rsid w:val="00833345"/>
    <w:rsid w:val="008350DC"/>
    <w:rsid w:val="0083549F"/>
    <w:rsid w:val="00835711"/>
    <w:rsid w:val="00836A43"/>
    <w:rsid w:val="00837CA8"/>
    <w:rsid w:val="008443D0"/>
    <w:rsid w:val="00844A87"/>
    <w:rsid w:val="00850059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A541A"/>
    <w:rsid w:val="008C14B0"/>
    <w:rsid w:val="008C4769"/>
    <w:rsid w:val="008C54EB"/>
    <w:rsid w:val="008C7779"/>
    <w:rsid w:val="008C78A7"/>
    <w:rsid w:val="008D03E1"/>
    <w:rsid w:val="008E2F1B"/>
    <w:rsid w:val="008E453E"/>
    <w:rsid w:val="008E66E6"/>
    <w:rsid w:val="008E690D"/>
    <w:rsid w:val="008F2C0E"/>
    <w:rsid w:val="00901A6A"/>
    <w:rsid w:val="00903D28"/>
    <w:rsid w:val="0090401A"/>
    <w:rsid w:val="00906197"/>
    <w:rsid w:val="0091136D"/>
    <w:rsid w:val="009156B3"/>
    <w:rsid w:val="009159C9"/>
    <w:rsid w:val="0091609F"/>
    <w:rsid w:val="0093054F"/>
    <w:rsid w:val="00933CC4"/>
    <w:rsid w:val="00942786"/>
    <w:rsid w:val="00943F7F"/>
    <w:rsid w:val="00953356"/>
    <w:rsid w:val="00963393"/>
    <w:rsid w:val="00967A80"/>
    <w:rsid w:val="009706BC"/>
    <w:rsid w:val="0097422E"/>
    <w:rsid w:val="00974F2A"/>
    <w:rsid w:val="00986562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2714"/>
    <w:rsid w:val="009E667F"/>
    <w:rsid w:val="009F0DB3"/>
    <w:rsid w:val="009F343D"/>
    <w:rsid w:val="009F4C56"/>
    <w:rsid w:val="00A01E38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2B69"/>
    <w:rsid w:val="00A33048"/>
    <w:rsid w:val="00A3503F"/>
    <w:rsid w:val="00A36296"/>
    <w:rsid w:val="00A365A0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5F3F"/>
    <w:rsid w:val="00AA6756"/>
    <w:rsid w:val="00AA7083"/>
    <w:rsid w:val="00AA7E4A"/>
    <w:rsid w:val="00AB0396"/>
    <w:rsid w:val="00AB08A5"/>
    <w:rsid w:val="00AB4ABF"/>
    <w:rsid w:val="00AB6709"/>
    <w:rsid w:val="00AC1B7B"/>
    <w:rsid w:val="00AC1FF3"/>
    <w:rsid w:val="00AC26E0"/>
    <w:rsid w:val="00AC47F2"/>
    <w:rsid w:val="00AC693C"/>
    <w:rsid w:val="00AD2C10"/>
    <w:rsid w:val="00AD7BC0"/>
    <w:rsid w:val="00AE1BB4"/>
    <w:rsid w:val="00AE23F1"/>
    <w:rsid w:val="00AE30B0"/>
    <w:rsid w:val="00AE4361"/>
    <w:rsid w:val="00AF2540"/>
    <w:rsid w:val="00AF2E7A"/>
    <w:rsid w:val="00AF38E3"/>
    <w:rsid w:val="00AF5F1A"/>
    <w:rsid w:val="00B02290"/>
    <w:rsid w:val="00B11382"/>
    <w:rsid w:val="00B14FAF"/>
    <w:rsid w:val="00B173CE"/>
    <w:rsid w:val="00B233ED"/>
    <w:rsid w:val="00B24210"/>
    <w:rsid w:val="00B25F63"/>
    <w:rsid w:val="00B26AB1"/>
    <w:rsid w:val="00B30A39"/>
    <w:rsid w:val="00B31259"/>
    <w:rsid w:val="00B348BA"/>
    <w:rsid w:val="00B378D4"/>
    <w:rsid w:val="00B418A0"/>
    <w:rsid w:val="00B44F4B"/>
    <w:rsid w:val="00B502F8"/>
    <w:rsid w:val="00B50BB5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953FC"/>
    <w:rsid w:val="00BA02DB"/>
    <w:rsid w:val="00BA261B"/>
    <w:rsid w:val="00BA268F"/>
    <w:rsid w:val="00BA2813"/>
    <w:rsid w:val="00BB0A66"/>
    <w:rsid w:val="00BB30F2"/>
    <w:rsid w:val="00BB370D"/>
    <w:rsid w:val="00BB3BD3"/>
    <w:rsid w:val="00BB40E7"/>
    <w:rsid w:val="00BB4752"/>
    <w:rsid w:val="00BB5A8B"/>
    <w:rsid w:val="00BB7E68"/>
    <w:rsid w:val="00BC0240"/>
    <w:rsid w:val="00BC399C"/>
    <w:rsid w:val="00BC3F98"/>
    <w:rsid w:val="00BC724B"/>
    <w:rsid w:val="00BC74B3"/>
    <w:rsid w:val="00BD258D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2F0E"/>
    <w:rsid w:val="00C2326B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54C82"/>
    <w:rsid w:val="00C619CA"/>
    <w:rsid w:val="00C62874"/>
    <w:rsid w:val="00C645FB"/>
    <w:rsid w:val="00C658EA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D39"/>
    <w:rsid w:val="00C92F4C"/>
    <w:rsid w:val="00C97CCB"/>
    <w:rsid w:val="00C97F45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6CBA"/>
    <w:rsid w:val="00CC7644"/>
    <w:rsid w:val="00CE1946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1B0D"/>
    <w:rsid w:val="00D42576"/>
    <w:rsid w:val="00D42BB8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181E"/>
    <w:rsid w:val="00D92452"/>
    <w:rsid w:val="00D97283"/>
    <w:rsid w:val="00DA00E5"/>
    <w:rsid w:val="00DA1B18"/>
    <w:rsid w:val="00DA32AA"/>
    <w:rsid w:val="00DA72BA"/>
    <w:rsid w:val="00DB0F2B"/>
    <w:rsid w:val="00DB1194"/>
    <w:rsid w:val="00DB24D0"/>
    <w:rsid w:val="00DB40DC"/>
    <w:rsid w:val="00DB6837"/>
    <w:rsid w:val="00DC2D66"/>
    <w:rsid w:val="00DC2E03"/>
    <w:rsid w:val="00DC2F1D"/>
    <w:rsid w:val="00DC323C"/>
    <w:rsid w:val="00DC3BDB"/>
    <w:rsid w:val="00DC63B9"/>
    <w:rsid w:val="00DC7E6E"/>
    <w:rsid w:val="00DD28B0"/>
    <w:rsid w:val="00DD3BC9"/>
    <w:rsid w:val="00DE4269"/>
    <w:rsid w:val="00DF1907"/>
    <w:rsid w:val="00DF1AC0"/>
    <w:rsid w:val="00E00C0B"/>
    <w:rsid w:val="00E02147"/>
    <w:rsid w:val="00E031E8"/>
    <w:rsid w:val="00E036C4"/>
    <w:rsid w:val="00E062C4"/>
    <w:rsid w:val="00E10653"/>
    <w:rsid w:val="00E13968"/>
    <w:rsid w:val="00E13D05"/>
    <w:rsid w:val="00E1471A"/>
    <w:rsid w:val="00E154D6"/>
    <w:rsid w:val="00E31AA7"/>
    <w:rsid w:val="00E35791"/>
    <w:rsid w:val="00E41303"/>
    <w:rsid w:val="00E435BD"/>
    <w:rsid w:val="00E45E01"/>
    <w:rsid w:val="00E47D3C"/>
    <w:rsid w:val="00E500AB"/>
    <w:rsid w:val="00E50EB9"/>
    <w:rsid w:val="00E5346B"/>
    <w:rsid w:val="00E54743"/>
    <w:rsid w:val="00E62D20"/>
    <w:rsid w:val="00E67AB6"/>
    <w:rsid w:val="00E71829"/>
    <w:rsid w:val="00E71E36"/>
    <w:rsid w:val="00E76273"/>
    <w:rsid w:val="00E84A74"/>
    <w:rsid w:val="00E866CE"/>
    <w:rsid w:val="00E875D8"/>
    <w:rsid w:val="00E90086"/>
    <w:rsid w:val="00E910FB"/>
    <w:rsid w:val="00E91142"/>
    <w:rsid w:val="00E91ACA"/>
    <w:rsid w:val="00E91D8B"/>
    <w:rsid w:val="00E93A7E"/>
    <w:rsid w:val="00E94A1E"/>
    <w:rsid w:val="00E961AA"/>
    <w:rsid w:val="00E96A68"/>
    <w:rsid w:val="00E9739D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74D7"/>
    <w:rsid w:val="00ED2048"/>
    <w:rsid w:val="00ED7AD2"/>
    <w:rsid w:val="00EE0362"/>
    <w:rsid w:val="00EE2876"/>
    <w:rsid w:val="00EE29E5"/>
    <w:rsid w:val="00EE411D"/>
    <w:rsid w:val="00EE478A"/>
    <w:rsid w:val="00EF0C80"/>
    <w:rsid w:val="00EF117C"/>
    <w:rsid w:val="00EF134F"/>
    <w:rsid w:val="00EF6F60"/>
    <w:rsid w:val="00F00FFE"/>
    <w:rsid w:val="00F0457A"/>
    <w:rsid w:val="00F07992"/>
    <w:rsid w:val="00F11670"/>
    <w:rsid w:val="00F14482"/>
    <w:rsid w:val="00F156F6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552CB"/>
    <w:rsid w:val="00F61B3E"/>
    <w:rsid w:val="00F61D7C"/>
    <w:rsid w:val="00F64384"/>
    <w:rsid w:val="00F67D15"/>
    <w:rsid w:val="00F822E4"/>
    <w:rsid w:val="00F82767"/>
    <w:rsid w:val="00F82EC2"/>
    <w:rsid w:val="00F83490"/>
    <w:rsid w:val="00F8449E"/>
    <w:rsid w:val="00F856BC"/>
    <w:rsid w:val="00F85E6E"/>
    <w:rsid w:val="00F91C37"/>
    <w:rsid w:val="00F92B71"/>
    <w:rsid w:val="00F96489"/>
    <w:rsid w:val="00F9785E"/>
    <w:rsid w:val="00F97D4A"/>
    <w:rsid w:val="00FA36EA"/>
    <w:rsid w:val="00FA5716"/>
    <w:rsid w:val="00FA670E"/>
    <w:rsid w:val="00FA7948"/>
    <w:rsid w:val="00FB71B4"/>
    <w:rsid w:val="00FC217F"/>
    <w:rsid w:val="00FC3F86"/>
    <w:rsid w:val="00FC6648"/>
    <w:rsid w:val="00FD0ADD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7119-3858-4130-8493-84D6BA87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1</cp:lastModifiedBy>
  <cp:revision>130</cp:revision>
  <cp:lastPrinted>2015-09-25T12:01:00Z</cp:lastPrinted>
  <dcterms:created xsi:type="dcterms:W3CDTF">2017-03-30T07:45:00Z</dcterms:created>
  <dcterms:modified xsi:type="dcterms:W3CDTF">2018-06-28T11:51:00Z</dcterms:modified>
</cp:coreProperties>
</file>